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76C0" w14:textId="77777777" w:rsidR="00C918D6" w:rsidRDefault="00C230FD" w:rsidP="00D1277B">
      <w:pPr>
        <w:spacing w:after="0" w:line="276" w:lineRule="auto"/>
        <w:ind w:left="-426" w:hanging="426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    </w:t>
      </w:r>
    </w:p>
    <w:p w14:paraId="76AB2E85" w14:textId="77777777" w:rsidR="00C918D6" w:rsidRDefault="00C918D6" w:rsidP="00C230FD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18BBBD0B" w14:textId="423497AA" w:rsidR="00C230FD" w:rsidRPr="00313D7A" w:rsidRDefault="00C230FD" w:rsidP="00C230FD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...........................................</w:t>
      </w:r>
    </w:p>
    <w:p w14:paraId="44BFD7C3" w14:textId="05238D27" w:rsidR="00C230FD" w:rsidRPr="00C230FD" w:rsidRDefault="00C230FD" w:rsidP="00C230FD">
      <w:pPr>
        <w:spacing w:after="0" w:line="276" w:lineRule="auto"/>
        <w:ind w:left="709" w:hanging="709"/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            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>(miejscowość i data)</w:t>
      </w:r>
    </w:p>
    <w:p w14:paraId="3F564849" w14:textId="438A54C7" w:rsidR="00C230FD" w:rsidRDefault="00C230FD" w:rsidP="00313D7A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2CE33D52" w14:textId="24B44344" w:rsidR="00C918D6" w:rsidRDefault="00C918D6" w:rsidP="00313D7A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32853E54" w14:textId="3CB4DFF4" w:rsidR="00C918D6" w:rsidRDefault="00C918D6" w:rsidP="00313D7A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02005967" w14:textId="77777777" w:rsidR="00C918D6" w:rsidRDefault="00C918D6" w:rsidP="00313D7A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6B0CAF94" w14:textId="0EC53A32" w:rsidR="00313D7A" w:rsidRPr="00313D7A" w:rsidRDefault="00313D7A" w:rsidP="00313D7A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b/>
          <w:sz w:val="20"/>
          <w:szCs w:val="20"/>
          <w:lang w:eastAsia="pl-PL"/>
        </w:rPr>
        <w:t>Formularz Ofertowy</w:t>
      </w:r>
    </w:p>
    <w:p w14:paraId="260CF2AD" w14:textId="5A4ADD95" w:rsidR="00313D7A" w:rsidRPr="00313D7A" w:rsidRDefault="00313D7A" w:rsidP="00C230FD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                          </w:t>
      </w:r>
    </w:p>
    <w:p w14:paraId="59C6A5D2" w14:textId="77777777" w:rsidR="00313D7A" w:rsidRPr="00313D7A" w:rsidRDefault="00313D7A" w:rsidP="00313D7A">
      <w:pPr>
        <w:spacing w:after="0" w:line="276" w:lineRule="auto"/>
        <w:rPr>
          <w:rFonts w:ascii="Verdana" w:eastAsia="Calibri" w:hAnsi="Verdana" w:cs="Times New Roman"/>
          <w:b/>
          <w:i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b/>
          <w:i/>
          <w:sz w:val="20"/>
          <w:szCs w:val="20"/>
          <w:lang w:eastAsia="pl-PL"/>
        </w:rPr>
        <w:t>Dane Oferenta:</w:t>
      </w:r>
    </w:p>
    <w:p w14:paraId="34D4545D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Osoba upoważniona do reprezentacji Oferenta i podpisująca ofertę:</w:t>
      </w:r>
    </w:p>
    <w:p w14:paraId="50B53CEA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3EEC1A3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098761E2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29C2E283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Imię i nazwisko/Nazwa firmy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:</w:t>
      </w:r>
    </w:p>
    <w:p w14:paraId="3478730A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BE209FF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9A63A6C" w14:textId="77777777" w:rsidR="00313D7A" w:rsidRPr="00313D7A" w:rsidRDefault="00313D7A" w:rsidP="00313D7A">
      <w:pPr>
        <w:spacing w:after="0" w:line="276" w:lineRule="auto"/>
        <w:ind w:left="36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791C49AD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Miejsce zamieszkania/Siedziba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 firmy Oferenta</w:t>
      </w:r>
    </w:p>
    <w:p w14:paraId="4D436935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2E27FDBB" w14:textId="77777777" w:rsidR="00313D7A" w:rsidRPr="00313D7A" w:rsidRDefault="00313D7A" w:rsidP="00313D7A">
      <w:pPr>
        <w:spacing w:after="0" w:line="276" w:lineRule="auto"/>
        <w:ind w:left="720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F3DC2DA" w14:textId="77777777" w:rsidR="00313D7A" w:rsidRPr="00313D7A" w:rsidRDefault="00313D7A" w:rsidP="00313D7A">
      <w:pPr>
        <w:spacing w:after="0" w:line="276" w:lineRule="auto"/>
        <w:ind w:left="36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F690FD2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PESEL/REGON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:    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……………………………………………………………………….</w:t>
      </w:r>
    </w:p>
    <w:p w14:paraId="4C90B0F9" w14:textId="77777777" w:rsidR="00313D7A" w:rsidRPr="00313D7A" w:rsidRDefault="00313D7A" w:rsidP="00313D7A">
      <w:pPr>
        <w:spacing w:after="0" w:line="276" w:lineRule="auto"/>
        <w:ind w:left="360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65E21772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NUMER NIP (jeśli dotyczy): ……………..……………………………………………</w:t>
      </w:r>
    </w:p>
    <w:p w14:paraId="2DAA6C32" w14:textId="77777777" w:rsidR="00313D7A" w:rsidRPr="00313D7A" w:rsidRDefault="00313D7A" w:rsidP="00313D7A">
      <w:pPr>
        <w:spacing w:after="0" w:line="240" w:lineRule="auto"/>
        <w:ind w:left="708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7E0596B2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KRS (jeśli dotyczy): 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……………………………………………………………………….</w:t>
      </w:r>
    </w:p>
    <w:p w14:paraId="37733761" w14:textId="77777777" w:rsidR="00313D7A" w:rsidRPr="00313D7A" w:rsidRDefault="00313D7A" w:rsidP="00313D7A">
      <w:pPr>
        <w:spacing w:after="0" w:line="240" w:lineRule="auto"/>
        <w:ind w:left="708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A2062DF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Telefon: 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………………………………………………………………………..</w:t>
      </w:r>
    </w:p>
    <w:p w14:paraId="277DEEAA" w14:textId="77777777" w:rsidR="00313D7A" w:rsidRPr="00313D7A" w:rsidRDefault="00313D7A" w:rsidP="00313D7A">
      <w:pPr>
        <w:spacing w:after="0" w:line="240" w:lineRule="auto"/>
        <w:ind w:left="708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2539A795" w14:textId="77777777" w:rsidR="00313D7A" w:rsidRPr="00313D7A" w:rsidRDefault="00313D7A" w:rsidP="00313D7A">
      <w:pPr>
        <w:numPr>
          <w:ilvl w:val="0"/>
          <w:numId w:val="4"/>
        </w:numPr>
        <w:spacing w:after="0" w:line="276" w:lineRule="auto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Adres e-mail: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 xml:space="preserve"> 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ab/>
        <w:t>…………………………………………………………………………</w:t>
      </w:r>
    </w:p>
    <w:p w14:paraId="2FDEBEF8" w14:textId="77777777" w:rsidR="00313D7A" w:rsidRPr="00313D7A" w:rsidRDefault="00313D7A" w:rsidP="00313D7A">
      <w:pPr>
        <w:spacing w:after="0" w:line="276" w:lineRule="auto"/>
        <w:rPr>
          <w:rFonts w:ascii="Verdana" w:eastAsia="Calibri" w:hAnsi="Verdana" w:cs="Times New Roman"/>
          <w:b/>
          <w:i/>
          <w:sz w:val="16"/>
          <w:szCs w:val="16"/>
          <w:lang w:eastAsia="pl-PL"/>
        </w:rPr>
      </w:pPr>
    </w:p>
    <w:p w14:paraId="0F5100A5" w14:textId="77777777" w:rsidR="00313D7A" w:rsidRPr="00313D7A" w:rsidRDefault="00313D7A" w:rsidP="00313D7A">
      <w:pPr>
        <w:spacing w:after="0" w:line="276" w:lineRule="auto"/>
        <w:rPr>
          <w:rFonts w:ascii="Verdana" w:eastAsia="Calibri" w:hAnsi="Verdana" w:cs="Times New Roman"/>
          <w:b/>
          <w:i/>
          <w:sz w:val="16"/>
          <w:szCs w:val="16"/>
          <w:lang w:eastAsia="pl-PL"/>
        </w:rPr>
      </w:pPr>
    </w:p>
    <w:p w14:paraId="31927789" w14:textId="77777777" w:rsidR="00313D7A" w:rsidRPr="00313D7A" w:rsidRDefault="00313D7A" w:rsidP="00313D7A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de-DE" w:eastAsia="pl-PL"/>
        </w:rPr>
      </w:pPr>
    </w:p>
    <w:p w14:paraId="5B008215" w14:textId="77777777" w:rsidR="00313D7A" w:rsidRPr="00313D7A" w:rsidRDefault="00313D7A" w:rsidP="00313D7A">
      <w:pPr>
        <w:keepNext/>
        <w:spacing w:after="0" w:line="276" w:lineRule="auto"/>
        <w:ind w:left="709" w:hanging="709"/>
        <w:jc w:val="center"/>
        <w:outlineLvl w:val="3"/>
        <w:rPr>
          <w:rFonts w:ascii="Verdana" w:eastAsia="Calibri" w:hAnsi="Verdana" w:cs="Times New Roman"/>
          <w:b/>
          <w:bCs/>
          <w:sz w:val="24"/>
          <w:szCs w:val="24"/>
          <w:lang w:val="en-US" w:eastAsia="pl-PL"/>
        </w:rPr>
      </w:pPr>
      <w:r w:rsidRPr="00313D7A">
        <w:rPr>
          <w:rFonts w:ascii="Verdana" w:eastAsia="Calibri" w:hAnsi="Verdana" w:cs="Times New Roman"/>
          <w:b/>
          <w:bCs/>
          <w:sz w:val="24"/>
          <w:szCs w:val="24"/>
          <w:lang w:val="en-US" w:eastAsia="pl-PL"/>
        </w:rPr>
        <w:t>O F E R T A</w:t>
      </w:r>
    </w:p>
    <w:p w14:paraId="3D8B4C20" w14:textId="3E25473E" w:rsidR="00313D7A" w:rsidRPr="00313D7A" w:rsidRDefault="00313D7A" w:rsidP="00313D7A">
      <w:pPr>
        <w:numPr>
          <w:ilvl w:val="0"/>
          <w:numId w:val="1"/>
        </w:numPr>
        <w:spacing w:before="120" w:after="0" w:line="276" w:lineRule="auto"/>
        <w:contextualSpacing/>
        <w:jc w:val="center"/>
        <w:rPr>
          <w:rFonts w:ascii="Verdana" w:eastAsia="Calibri" w:hAnsi="Verdana" w:cs="Arial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Złożona w związku z ogłoszonym  przez </w:t>
      </w:r>
      <w:r>
        <w:rPr>
          <w:rFonts w:ascii="Verdana" w:eastAsia="Calibri" w:hAnsi="Verdana" w:cs="Times New Roman"/>
          <w:b/>
          <w:sz w:val="20"/>
          <w:szCs w:val="20"/>
          <w:lang w:eastAsia="pl-PL"/>
        </w:rPr>
        <w:t>Zakład Gospodarki Komunalnej w Myszyńcu Sp. z o.o.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 pisemnym</w:t>
      </w:r>
      <w:r w:rsidR="00682C26">
        <w:rPr>
          <w:rFonts w:ascii="Verdana" w:eastAsia="Calibri" w:hAnsi="Verdana" w:cs="Times New Roman"/>
          <w:sz w:val="20"/>
          <w:szCs w:val="20"/>
          <w:lang w:eastAsia="pl-PL"/>
        </w:rPr>
        <w:t xml:space="preserve"> przetargiem ofertowym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, którego przedmiotem jest zbycie n/w  środka trwałego będącego własnością</w:t>
      </w: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Zakładu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:</w:t>
      </w:r>
    </w:p>
    <w:p w14:paraId="2A948A2F" w14:textId="77777777" w:rsidR="00313D7A" w:rsidRPr="00313D7A" w:rsidRDefault="00313D7A" w:rsidP="00313D7A">
      <w:pPr>
        <w:spacing w:before="120" w:after="0" w:line="276" w:lineRule="auto"/>
        <w:ind w:left="720"/>
        <w:contextualSpacing/>
        <w:rPr>
          <w:rFonts w:ascii="Verdana" w:eastAsia="Calibri" w:hAnsi="Verdana" w:cs="Arial"/>
          <w:sz w:val="20"/>
          <w:szCs w:val="20"/>
          <w:lang w:eastAsia="pl-PL"/>
        </w:rPr>
      </w:pPr>
    </w:p>
    <w:p w14:paraId="23F44211" w14:textId="4D3CCC71" w:rsidR="00313D7A" w:rsidRPr="00313D7A" w:rsidRDefault="00313D7A" w:rsidP="00313D7A">
      <w:pPr>
        <w:spacing w:before="120" w:after="0" w:line="276" w:lineRule="auto"/>
        <w:ind w:left="720"/>
        <w:contextualSpacing/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Samochód ciężarowy do 3,5t FORD, model: </w:t>
      </w:r>
      <w:r w:rsidR="00044D14">
        <w:rPr>
          <w:rFonts w:ascii="Times New Roman" w:hAnsi="Times New Roman"/>
          <w:b/>
          <w:sz w:val="24"/>
          <w:szCs w:val="24"/>
        </w:rPr>
        <w:t xml:space="preserve">TRANSIT </w:t>
      </w:r>
      <w:r>
        <w:rPr>
          <w:rFonts w:ascii="Times New Roman" w:hAnsi="Times New Roman"/>
          <w:b/>
          <w:sz w:val="24"/>
          <w:szCs w:val="24"/>
        </w:rPr>
        <w:t xml:space="preserve">FT 350 V184 2.4 </w:t>
      </w:r>
      <w:proofErr w:type="spellStart"/>
      <w:r>
        <w:rPr>
          <w:rFonts w:ascii="Times New Roman" w:hAnsi="Times New Roman"/>
          <w:b/>
          <w:sz w:val="24"/>
          <w:szCs w:val="24"/>
        </w:rPr>
        <w:t>TDCi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Kat. MR 02 E3 3.5t, wersja: E</w:t>
      </w:r>
    </w:p>
    <w:p w14:paraId="01ED1D70" w14:textId="7EEE22A6" w:rsidR="00313D7A" w:rsidRPr="00313D7A" w:rsidRDefault="00313D7A" w:rsidP="00313D7A">
      <w:pPr>
        <w:tabs>
          <w:tab w:val="left" w:pos="851"/>
        </w:tabs>
        <w:spacing w:after="0" w:line="276" w:lineRule="auto"/>
        <w:ind w:left="720"/>
        <w:contextualSpacing/>
        <w:jc w:val="center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008EFCA0" w14:textId="77777777" w:rsidR="00313D7A" w:rsidRPr="00313D7A" w:rsidRDefault="00313D7A" w:rsidP="00313D7A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pl-PL"/>
        </w:rPr>
      </w:pPr>
    </w:p>
    <w:p w14:paraId="087E3CAE" w14:textId="14152D0D" w:rsidR="00313D7A" w:rsidRPr="00313D7A" w:rsidRDefault="00313D7A" w:rsidP="00313D7A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 w:rsidRPr="00313D7A">
        <w:rPr>
          <w:rFonts w:ascii="Verdana" w:eastAsia="Calibri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BB48" wp14:editId="5C95E050">
                <wp:simplePos x="0" y="0"/>
                <wp:positionH relativeFrom="column">
                  <wp:posOffset>2933065</wp:posOffset>
                </wp:positionH>
                <wp:positionV relativeFrom="paragraph">
                  <wp:posOffset>12700</wp:posOffset>
                </wp:positionV>
                <wp:extent cx="1685925" cy="352425"/>
                <wp:effectExtent l="0" t="0" r="2857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D4A25B" w14:textId="300BF386" w:rsidR="00682C26" w:rsidRDefault="00682C26" w:rsidP="00682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0BB48" id="Prostokąt: zaokrąglone rogi 1" o:spid="_x0000_s1026" style="position:absolute;left:0;text-align:left;margin-left:230.95pt;margin-top:1pt;width:13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">
                <v:textbox>
                  <w:txbxContent>
                    <w:p w14:paraId="1CD4A25B" w14:textId="300BF386" w:rsidR="00682C26" w:rsidRDefault="00682C26" w:rsidP="00682C26"/>
                  </w:txbxContent>
                </v:textbox>
              </v:roundrect>
            </w:pict>
          </mc:Fallback>
        </mc:AlternateContent>
      </w:r>
    </w:p>
    <w:p w14:paraId="6DEA8C4F" w14:textId="307BE664" w:rsidR="00313D7A" w:rsidRPr="00313D7A" w:rsidRDefault="00313D7A" w:rsidP="00313D7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Oferowana cena brutto wynosi :                                                           zł brutto</w:t>
      </w:r>
    </w:p>
    <w:p w14:paraId="5A15AD1D" w14:textId="77777777" w:rsidR="00313D7A" w:rsidRPr="00313D7A" w:rsidRDefault="00313D7A" w:rsidP="00313D7A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C9F0BAD" w14:textId="77777777" w:rsidR="00313D7A" w:rsidRPr="00313D7A" w:rsidRDefault="00313D7A" w:rsidP="00313D7A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C8FB307" w14:textId="77777777" w:rsidR="00313D7A" w:rsidRPr="00313D7A" w:rsidRDefault="00313D7A" w:rsidP="00313D7A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……………………………………………………………………………………………………………………00/100 zł brutto</w:t>
      </w:r>
    </w:p>
    <w:p w14:paraId="3FD402D0" w14:textId="77777777" w:rsidR="00313D7A" w:rsidRPr="00313D7A" w:rsidRDefault="00313D7A" w:rsidP="00313D7A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i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(słownie):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 xml:space="preserve">  </w:t>
      </w:r>
    </w:p>
    <w:p w14:paraId="437CB549" w14:textId="77777777" w:rsidR="00313D7A" w:rsidRPr="00313D7A" w:rsidRDefault="00313D7A" w:rsidP="00313D7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Oświadczam, że: </w:t>
      </w:r>
    </w:p>
    <w:p w14:paraId="15CD0882" w14:textId="707F271A" w:rsidR="00313D7A" w:rsidRPr="00313D7A" w:rsidRDefault="00313D7A" w:rsidP="00313D7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>zapoznałam/em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się  ze stanem technicznym przedmiotu na który składam niniejszą ofertę i z tytułu ewentualnych wad ukrytych nie będę wnosił/a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 xml:space="preserve"> roszczeń w stosunku do </w:t>
      </w: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Zakładu Gospodarki </w:t>
      </w:r>
      <w:r w:rsidR="009D06B9">
        <w:rPr>
          <w:rFonts w:ascii="Verdana" w:eastAsia="Calibri" w:hAnsi="Verdana" w:cs="Times New Roman"/>
          <w:sz w:val="20"/>
          <w:szCs w:val="20"/>
          <w:lang w:eastAsia="pl-PL"/>
        </w:rPr>
        <w:t>Komunalnej w Myszyńcu Sp. z o.o.</w:t>
      </w:r>
    </w:p>
    <w:p w14:paraId="75CC253C" w14:textId="77777777" w:rsidR="00313D7A" w:rsidRPr="00313D7A" w:rsidRDefault="00313D7A" w:rsidP="00313D7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uważam się za związaną/ego</w:t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sym w:font="Symbol" w:char="F02A"/>
      </w:r>
      <w:r w:rsidRPr="00313D7A">
        <w:rPr>
          <w:rFonts w:ascii="Verdana" w:eastAsia="Calibri" w:hAnsi="Verdana" w:cs="Times New Roman"/>
          <w:sz w:val="20"/>
          <w:szCs w:val="20"/>
          <w:vertAlign w:val="superscript"/>
          <w:lang w:eastAsia="pl-PL"/>
        </w:rPr>
        <w:t xml:space="preserve"> </w:t>
      </w: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z niniejszą ofertą począwszy od terminu składania ofert do czasu wyboru oferty, a w przypadku wyboru mojej oferty do momentu nabycia środka trwałego;</w:t>
      </w:r>
    </w:p>
    <w:p w14:paraId="33BD6FF9" w14:textId="77777777" w:rsidR="00313D7A" w:rsidRPr="00313D7A" w:rsidRDefault="00313D7A" w:rsidP="00313D7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akceptuję zasadnicze warunki określone przez organizatora pisemnego przetargu w ogłoszeniu.</w:t>
      </w:r>
    </w:p>
    <w:p w14:paraId="057D82FF" w14:textId="77777777" w:rsidR="00313D7A" w:rsidRPr="00313D7A" w:rsidRDefault="00313D7A" w:rsidP="00313D7A">
      <w:pPr>
        <w:spacing w:after="0" w:line="276" w:lineRule="auto"/>
        <w:ind w:left="144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3B171474" w14:textId="77777777" w:rsidR="00313D7A" w:rsidRPr="00313D7A" w:rsidRDefault="00313D7A" w:rsidP="00313D7A">
      <w:pPr>
        <w:spacing w:after="0" w:line="276" w:lineRule="auto"/>
        <w:ind w:left="1440"/>
        <w:contextualSpacing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1D37DDF3" w14:textId="09148036" w:rsidR="00313D7A" w:rsidRDefault="00313D7A" w:rsidP="00313D7A">
      <w:pPr>
        <w:spacing w:after="0" w:line="276" w:lineRule="auto"/>
        <w:ind w:left="709" w:hanging="709"/>
        <w:rPr>
          <w:rFonts w:ascii="Verdana" w:eastAsia="Calibri" w:hAnsi="Verdana" w:cs="Times New Roman"/>
          <w:b/>
          <w:spacing w:val="4"/>
          <w:sz w:val="20"/>
          <w:szCs w:val="20"/>
        </w:rPr>
      </w:pPr>
    </w:p>
    <w:p w14:paraId="72875A60" w14:textId="4DA30F02" w:rsidR="00C918D6" w:rsidRDefault="00C918D6" w:rsidP="00313D7A">
      <w:pPr>
        <w:spacing w:after="0" w:line="276" w:lineRule="auto"/>
        <w:ind w:left="709" w:hanging="709"/>
        <w:rPr>
          <w:rFonts w:ascii="Verdana" w:eastAsia="Calibri" w:hAnsi="Verdana" w:cs="Times New Roman"/>
          <w:b/>
          <w:spacing w:val="4"/>
          <w:sz w:val="20"/>
          <w:szCs w:val="20"/>
        </w:rPr>
      </w:pPr>
    </w:p>
    <w:p w14:paraId="03839C91" w14:textId="6B1A1C2C" w:rsidR="00C918D6" w:rsidRDefault="00C918D6" w:rsidP="00313D7A">
      <w:pPr>
        <w:spacing w:after="0" w:line="276" w:lineRule="auto"/>
        <w:ind w:left="709" w:hanging="709"/>
        <w:rPr>
          <w:rFonts w:ascii="Verdana" w:eastAsia="Calibri" w:hAnsi="Verdana" w:cs="Times New Roman"/>
          <w:b/>
          <w:spacing w:val="4"/>
          <w:sz w:val="20"/>
          <w:szCs w:val="20"/>
        </w:rPr>
      </w:pPr>
    </w:p>
    <w:p w14:paraId="63B7B859" w14:textId="77777777" w:rsidR="00C918D6" w:rsidRPr="00313D7A" w:rsidRDefault="00C918D6" w:rsidP="00313D7A">
      <w:pPr>
        <w:spacing w:after="0" w:line="276" w:lineRule="auto"/>
        <w:ind w:left="709" w:hanging="709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034A70F3" w14:textId="77777777" w:rsidR="00313D7A" w:rsidRPr="00313D7A" w:rsidRDefault="00313D7A" w:rsidP="00313D7A">
      <w:pPr>
        <w:spacing w:after="0" w:line="276" w:lineRule="auto"/>
        <w:ind w:left="709" w:hanging="709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59DBBA32" w14:textId="77777777" w:rsidR="00313D7A" w:rsidRPr="00313D7A" w:rsidRDefault="00313D7A" w:rsidP="00313D7A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sz w:val="20"/>
          <w:szCs w:val="20"/>
          <w:lang w:eastAsia="pl-PL"/>
        </w:rPr>
      </w:pPr>
      <w:r w:rsidRPr="00313D7A">
        <w:rPr>
          <w:rFonts w:ascii="Verdana" w:eastAsia="Calibri" w:hAnsi="Verdana" w:cs="Times New Roman"/>
          <w:sz w:val="20"/>
          <w:szCs w:val="20"/>
          <w:lang w:eastAsia="pl-PL"/>
        </w:rPr>
        <w:t>.................................................................</w:t>
      </w:r>
    </w:p>
    <w:p w14:paraId="5D82F88A" w14:textId="72AF20CD" w:rsidR="00313D7A" w:rsidRPr="00313D7A" w:rsidRDefault="00C918D6" w:rsidP="00C918D6">
      <w:pPr>
        <w:spacing w:after="0" w:line="276" w:lineRule="auto"/>
        <w:ind w:left="709" w:hanging="709"/>
        <w:contextualSpacing/>
        <w:jc w:val="center"/>
        <w:rPr>
          <w:rFonts w:ascii="Verdana" w:eastAsia="Calibri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="00313D7A" w:rsidRPr="00313D7A">
        <w:rPr>
          <w:rFonts w:ascii="Verdana" w:eastAsia="Calibri" w:hAnsi="Verdana" w:cs="Times New Roman"/>
          <w:sz w:val="20"/>
          <w:szCs w:val="20"/>
          <w:lang w:eastAsia="pl-PL"/>
        </w:rPr>
        <w:t>(czytelny podpis składającego ofertę)</w:t>
      </w:r>
      <w:r w:rsidR="00313D7A" w:rsidRPr="00313D7A">
        <w:rPr>
          <w:rFonts w:ascii="Verdana" w:eastAsia="Calibri" w:hAnsi="Verdana" w:cs="Times New Roman"/>
          <w:sz w:val="20"/>
          <w:szCs w:val="20"/>
          <w:lang w:eastAsia="pl-PL"/>
        </w:rPr>
        <w:br/>
      </w:r>
    </w:p>
    <w:p w14:paraId="0485B7F4" w14:textId="77777777" w:rsidR="00313D7A" w:rsidRPr="00313D7A" w:rsidRDefault="00313D7A" w:rsidP="00313D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545EA5" w14:textId="77777777" w:rsidR="00426A0F" w:rsidRDefault="00426A0F" w:rsidP="00426A0F">
      <w:pPr>
        <w:pStyle w:val="Default"/>
        <w:rPr>
          <w:b/>
          <w:bCs/>
          <w:sz w:val="22"/>
          <w:szCs w:val="22"/>
        </w:rPr>
      </w:pPr>
    </w:p>
    <w:p w14:paraId="45677775" w14:textId="77777777" w:rsidR="00426A0F" w:rsidRDefault="00426A0F" w:rsidP="00426A0F">
      <w:pPr>
        <w:pStyle w:val="Default"/>
        <w:rPr>
          <w:b/>
          <w:bCs/>
          <w:sz w:val="22"/>
          <w:szCs w:val="22"/>
        </w:rPr>
      </w:pPr>
    </w:p>
    <w:p w14:paraId="1F882482" w14:textId="77777777" w:rsidR="00426A0F" w:rsidRDefault="00426A0F" w:rsidP="00426A0F">
      <w:pPr>
        <w:pStyle w:val="Default"/>
        <w:rPr>
          <w:b/>
          <w:bCs/>
          <w:sz w:val="22"/>
          <w:szCs w:val="22"/>
        </w:rPr>
      </w:pPr>
    </w:p>
    <w:p w14:paraId="5FDC65C4" w14:textId="77777777" w:rsidR="00426A0F" w:rsidRDefault="00426A0F" w:rsidP="00426A0F">
      <w:pPr>
        <w:pStyle w:val="Default"/>
        <w:rPr>
          <w:b/>
          <w:bCs/>
          <w:sz w:val="22"/>
          <w:szCs w:val="22"/>
        </w:rPr>
      </w:pPr>
    </w:p>
    <w:p w14:paraId="136BFA30" w14:textId="77777777" w:rsidR="00426A0F" w:rsidRDefault="00426A0F" w:rsidP="00426A0F">
      <w:pPr>
        <w:pStyle w:val="Default"/>
        <w:rPr>
          <w:b/>
          <w:bCs/>
          <w:sz w:val="22"/>
          <w:szCs w:val="22"/>
        </w:rPr>
      </w:pPr>
    </w:p>
    <w:p w14:paraId="20EB3D09" w14:textId="2538E9BF" w:rsidR="00426A0F" w:rsidRPr="001F4D41" w:rsidRDefault="00426A0F" w:rsidP="008E279E">
      <w:pPr>
        <w:pStyle w:val="Default"/>
        <w:ind w:firstLine="708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b/>
          <w:bCs/>
          <w:sz w:val="20"/>
          <w:szCs w:val="20"/>
        </w:rPr>
        <w:t xml:space="preserve">Zgodnie z art. 13 ogólnego rozporządzenia o ochronie danych osobowych z dnia 27 kwietnia 2016 r. (Dz. Urz. UE L 119 z 04.05.2016) informuję, iż: </w:t>
      </w:r>
    </w:p>
    <w:p w14:paraId="7B9139CA" w14:textId="15ACC9F1" w:rsidR="00426A0F" w:rsidRPr="001F4D41" w:rsidRDefault="00426A0F" w:rsidP="002B1C88">
      <w:pPr>
        <w:pStyle w:val="Default"/>
        <w:spacing w:after="62"/>
        <w:ind w:left="284" w:hanging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1) administratorem Pani/Pana danych osobowych jest Zakład Gospodarki Komunalnej </w:t>
      </w:r>
      <w:r w:rsidR="008E279E" w:rsidRPr="001F4D41">
        <w:rPr>
          <w:rFonts w:ascii="Verdana" w:hAnsi="Verdana"/>
          <w:sz w:val="20"/>
          <w:szCs w:val="20"/>
        </w:rPr>
        <w:t xml:space="preserve">     w Myszyńcu Sp. z o.o.</w:t>
      </w:r>
      <w:r w:rsidRPr="001F4D41">
        <w:rPr>
          <w:rFonts w:ascii="Verdana" w:hAnsi="Verdana"/>
          <w:sz w:val="20"/>
          <w:szCs w:val="20"/>
        </w:rPr>
        <w:t xml:space="preserve">. </w:t>
      </w:r>
    </w:p>
    <w:p w14:paraId="0D62EB14" w14:textId="7231F618" w:rsidR="00426A0F" w:rsidRPr="001F4D41" w:rsidRDefault="00426A0F" w:rsidP="002B1C88">
      <w:pPr>
        <w:pStyle w:val="Default"/>
        <w:spacing w:after="62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2) kontakt z Inspektorem Ochrony Danych </w:t>
      </w:r>
      <w:r w:rsidR="008E279E" w:rsidRPr="001F4D41">
        <w:rPr>
          <w:rFonts w:ascii="Verdana" w:hAnsi="Verdana"/>
          <w:sz w:val="20"/>
          <w:szCs w:val="20"/>
        </w:rPr>
        <w:t>iod@drmendyk.pl</w:t>
      </w:r>
      <w:r w:rsidRPr="001F4D41">
        <w:rPr>
          <w:rFonts w:ascii="Verdana" w:hAnsi="Verdana"/>
          <w:sz w:val="20"/>
          <w:szCs w:val="20"/>
        </w:rPr>
        <w:t xml:space="preserve"> </w:t>
      </w:r>
    </w:p>
    <w:p w14:paraId="26E118F0" w14:textId="77777777" w:rsidR="00426A0F" w:rsidRPr="001F4D41" w:rsidRDefault="00426A0F" w:rsidP="002B1C88">
      <w:pPr>
        <w:pStyle w:val="Default"/>
        <w:spacing w:after="62"/>
        <w:ind w:left="284" w:hanging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3) Pani/Pana dane osobowe przetwarzane będą w celu realizacji umowy - na podstawie Art. 6 ust. 1 lit. b ogólnego rozporządzenia o ochronie danych osobowych z dnia 27 kwietnia 2016 r. </w:t>
      </w:r>
    </w:p>
    <w:p w14:paraId="24866B48" w14:textId="77777777" w:rsidR="00426A0F" w:rsidRPr="001F4D41" w:rsidRDefault="00426A0F" w:rsidP="002B1C88">
      <w:pPr>
        <w:pStyle w:val="Default"/>
        <w:spacing w:after="62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4) odbiorcami Pani/Pana danych osobowych będą </w:t>
      </w:r>
    </w:p>
    <w:p w14:paraId="53CE768E" w14:textId="77777777" w:rsidR="00426A0F" w:rsidRPr="001F4D41" w:rsidRDefault="00426A0F" w:rsidP="002B1C88">
      <w:pPr>
        <w:pStyle w:val="Default"/>
        <w:spacing w:after="62"/>
        <w:ind w:left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• Podmioty uczestniczące w realizacji zlecenia; </w:t>
      </w:r>
    </w:p>
    <w:p w14:paraId="32A717C7" w14:textId="01BAF175" w:rsidR="00426A0F" w:rsidRPr="001F4D41" w:rsidRDefault="00426A0F" w:rsidP="002B1C88">
      <w:pPr>
        <w:pStyle w:val="Default"/>
        <w:spacing w:after="62"/>
        <w:ind w:left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>• Organ</w:t>
      </w:r>
      <w:r w:rsidR="008E279E" w:rsidRPr="001F4D41">
        <w:rPr>
          <w:rFonts w:ascii="Verdana" w:hAnsi="Verdana"/>
          <w:sz w:val="20"/>
          <w:szCs w:val="20"/>
        </w:rPr>
        <w:t>y</w:t>
      </w:r>
      <w:r w:rsidRPr="001F4D41">
        <w:rPr>
          <w:rFonts w:ascii="Verdana" w:hAnsi="Verdana"/>
          <w:sz w:val="20"/>
          <w:szCs w:val="20"/>
        </w:rPr>
        <w:t xml:space="preserve"> Państwowe; </w:t>
      </w:r>
    </w:p>
    <w:p w14:paraId="4F48003D" w14:textId="77777777" w:rsidR="00426A0F" w:rsidRPr="001F4D41" w:rsidRDefault="00426A0F" w:rsidP="002B1C88">
      <w:pPr>
        <w:pStyle w:val="Default"/>
        <w:spacing w:after="62"/>
        <w:ind w:left="426" w:hanging="142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• Podmioty współpracujące z administratorem. </w:t>
      </w:r>
    </w:p>
    <w:p w14:paraId="183E00ED" w14:textId="77777777" w:rsidR="00426A0F" w:rsidRPr="001F4D41" w:rsidRDefault="00426A0F" w:rsidP="002B1C88">
      <w:pPr>
        <w:pStyle w:val="Default"/>
        <w:spacing w:after="62"/>
        <w:ind w:left="284" w:hanging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5) Pani/Pana dane osobowe przechowywane będą przez okres 6 lat po ustaniu przetwarzania danych osobowych. </w:t>
      </w:r>
    </w:p>
    <w:p w14:paraId="1DB632A1" w14:textId="77777777" w:rsidR="00426A0F" w:rsidRPr="001F4D41" w:rsidRDefault="00426A0F" w:rsidP="002B1C88">
      <w:pPr>
        <w:pStyle w:val="Default"/>
        <w:spacing w:after="62"/>
        <w:ind w:left="284" w:hanging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6) posiada Pani/Pan prawo do żądania od administratora dostępu do danych osobowych, ich sprostowania, usunięcia lub ograniczenia przetwarzania. </w:t>
      </w:r>
    </w:p>
    <w:p w14:paraId="71C11C9B" w14:textId="77777777" w:rsidR="00426A0F" w:rsidRPr="001F4D41" w:rsidRDefault="00426A0F" w:rsidP="002B1C88">
      <w:pPr>
        <w:pStyle w:val="Default"/>
        <w:spacing w:after="62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7) ma Pani/Pan prawo wniesienia skargi do organu nadzorczego. </w:t>
      </w:r>
    </w:p>
    <w:p w14:paraId="18736983" w14:textId="77777777" w:rsidR="00426A0F" w:rsidRPr="001F4D41" w:rsidRDefault="00426A0F" w:rsidP="002B1C88">
      <w:pPr>
        <w:pStyle w:val="Default"/>
        <w:ind w:left="284" w:hanging="284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8) podanie danych osobowych jest dobrowolne, jednakże odmowa podania danych może skutkować odmową zawarcia umowy. </w:t>
      </w:r>
    </w:p>
    <w:p w14:paraId="1EA37C2A" w14:textId="77777777" w:rsidR="00426A0F" w:rsidRPr="001F4D41" w:rsidRDefault="00426A0F" w:rsidP="002B1C8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0DF2C3B" w14:textId="77777777" w:rsidR="00426A0F" w:rsidRPr="001F4D41" w:rsidRDefault="00426A0F" w:rsidP="00426A0F">
      <w:pPr>
        <w:pStyle w:val="Default"/>
        <w:pageBreakBefore/>
        <w:rPr>
          <w:rFonts w:ascii="Verdana" w:hAnsi="Verdana"/>
          <w:sz w:val="20"/>
          <w:szCs w:val="20"/>
        </w:rPr>
      </w:pPr>
    </w:p>
    <w:p w14:paraId="0CB0862A" w14:textId="4C674B0D" w:rsidR="00426A0F" w:rsidRPr="001F4D41" w:rsidRDefault="00426A0F" w:rsidP="002B1C88">
      <w:pPr>
        <w:pStyle w:val="Default"/>
        <w:ind w:left="567" w:hanging="283"/>
        <w:jc w:val="both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9) Pani/Pana dane osobowe mogą zostać przekazywane do Państw trzecich poza </w:t>
      </w:r>
      <w:r w:rsidR="002B1C88" w:rsidRPr="001F4D41">
        <w:rPr>
          <w:rFonts w:ascii="Verdana" w:hAnsi="Verdana"/>
          <w:sz w:val="20"/>
          <w:szCs w:val="20"/>
        </w:rPr>
        <w:t xml:space="preserve">  </w:t>
      </w:r>
      <w:r w:rsidRPr="001F4D41">
        <w:rPr>
          <w:rFonts w:ascii="Verdana" w:hAnsi="Verdana"/>
          <w:sz w:val="20"/>
          <w:szCs w:val="20"/>
        </w:rPr>
        <w:t>obszar Europejskiego Obszaru Gospodarczego, jednak administrator zapewnia,</w:t>
      </w:r>
      <w:r w:rsidR="002B1C88" w:rsidRPr="001F4D41">
        <w:rPr>
          <w:rFonts w:ascii="Verdana" w:hAnsi="Verdana"/>
          <w:sz w:val="20"/>
          <w:szCs w:val="20"/>
        </w:rPr>
        <w:br/>
      </w:r>
      <w:r w:rsidRPr="001F4D41">
        <w:rPr>
          <w:rFonts w:ascii="Verdana" w:hAnsi="Verdana"/>
          <w:sz w:val="20"/>
          <w:szCs w:val="20"/>
        </w:rPr>
        <w:t xml:space="preserve"> iż za każdym razem ewentualnego przekazywania danych do Państwa trzeciego, dane zostaną jedynie przekazane do Państwa trzeciego, które zostało wskazane przez Komisję jako państwo zapewnia odpowiedni stopień ochrony. </w:t>
      </w:r>
    </w:p>
    <w:p w14:paraId="6B17AB9C" w14:textId="700A7A44" w:rsidR="00426A0F" w:rsidRPr="001F4D41" w:rsidRDefault="00426A0F" w:rsidP="002B1C88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D016801" w14:textId="19FFDE62" w:rsidR="008E279E" w:rsidRPr="001F4D41" w:rsidRDefault="008E279E" w:rsidP="00426A0F">
      <w:pPr>
        <w:pStyle w:val="Default"/>
        <w:rPr>
          <w:rFonts w:ascii="Verdana" w:hAnsi="Verdana"/>
          <w:sz w:val="20"/>
          <w:szCs w:val="20"/>
        </w:rPr>
      </w:pPr>
    </w:p>
    <w:p w14:paraId="08031E49" w14:textId="7AAD9156" w:rsidR="008E279E" w:rsidRPr="001F4D41" w:rsidRDefault="008E279E" w:rsidP="00426A0F">
      <w:pPr>
        <w:pStyle w:val="Default"/>
        <w:rPr>
          <w:rFonts w:ascii="Verdana" w:hAnsi="Verdana"/>
          <w:sz w:val="20"/>
          <w:szCs w:val="20"/>
        </w:rPr>
      </w:pPr>
    </w:p>
    <w:p w14:paraId="6FAD80A2" w14:textId="77777777" w:rsidR="008E279E" w:rsidRPr="001F4D41" w:rsidRDefault="008E279E" w:rsidP="00426A0F">
      <w:pPr>
        <w:pStyle w:val="Default"/>
        <w:rPr>
          <w:rFonts w:ascii="Verdana" w:hAnsi="Verdana"/>
          <w:sz w:val="20"/>
          <w:szCs w:val="20"/>
        </w:rPr>
      </w:pPr>
    </w:p>
    <w:p w14:paraId="061F676A" w14:textId="6E2CB25F" w:rsidR="00426A0F" w:rsidRPr="001F4D41" w:rsidRDefault="00426A0F" w:rsidP="00426A0F">
      <w:pPr>
        <w:pStyle w:val="Default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>Niniejszy obowiązek otrzymałem/-</w:t>
      </w:r>
      <w:proofErr w:type="spellStart"/>
      <w:r w:rsidRPr="001F4D41">
        <w:rPr>
          <w:rFonts w:ascii="Verdana" w:hAnsi="Verdana"/>
          <w:sz w:val="20"/>
          <w:szCs w:val="20"/>
        </w:rPr>
        <w:t>am</w:t>
      </w:r>
      <w:proofErr w:type="spellEnd"/>
      <w:r w:rsidRPr="001F4D41">
        <w:rPr>
          <w:rFonts w:ascii="Verdana" w:hAnsi="Verdana"/>
          <w:sz w:val="20"/>
          <w:szCs w:val="20"/>
        </w:rPr>
        <w:t xml:space="preserve">: </w:t>
      </w:r>
    </w:p>
    <w:p w14:paraId="43C3D987" w14:textId="4B7CE2FD" w:rsidR="008E279E" w:rsidRPr="001F4D41" w:rsidRDefault="008E279E" w:rsidP="00426A0F">
      <w:pPr>
        <w:pStyle w:val="Default"/>
        <w:rPr>
          <w:rFonts w:ascii="Verdana" w:hAnsi="Verdana"/>
          <w:sz w:val="20"/>
          <w:szCs w:val="20"/>
        </w:rPr>
      </w:pPr>
    </w:p>
    <w:p w14:paraId="111CE0AD" w14:textId="1BE3FB61" w:rsidR="008E279E" w:rsidRPr="001F4D41" w:rsidRDefault="008E279E" w:rsidP="00426A0F">
      <w:pPr>
        <w:pStyle w:val="Default"/>
        <w:rPr>
          <w:rFonts w:ascii="Verdana" w:hAnsi="Verdana"/>
          <w:sz w:val="20"/>
          <w:szCs w:val="20"/>
        </w:rPr>
      </w:pPr>
    </w:p>
    <w:p w14:paraId="142F8A5D" w14:textId="77777777" w:rsidR="008E279E" w:rsidRPr="001F4D41" w:rsidRDefault="008E279E" w:rsidP="00426A0F">
      <w:pPr>
        <w:pStyle w:val="Default"/>
        <w:rPr>
          <w:rFonts w:ascii="Verdana" w:hAnsi="Verdana"/>
          <w:sz w:val="20"/>
          <w:szCs w:val="20"/>
        </w:rPr>
      </w:pPr>
    </w:p>
    <w:p w14:paraId="7DCF0061" w14:textId="77777777" w:rsidR="00426A0F" w:rsidRPr="001F4D41" w:rsidRDefault="00426A0F" w:rsidP="00426A0F">
      <w:pPr>
        <w:pStyle w:val="Default"/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 xml:space="preserve">____________________________ </w:t>
      </w:r>
    </w:p>
    <w:p w14:paraId="25AC44BB" w14:textId="094E9642" w:rsidR="001F5781" w:rsidRPr="001F4D41" w:rsidRDefault="00426A0F" w:rsidP="00426A0F">
      <w:pPr>
        <w:rPr>
          <w:rFonts w:ascii="Verdana" w:hAnsi="Verdana"/>
          <w:sz w:val="20"/>
          <w:szCs w:val="20"/>
        </w:rPr>
      </w:pPr>
      <w:r w:rsidRPr="001F4D41">
        <w:rPr>
          <w:rFonts w:ascii="Verdana" w:hAnsi="Verdana"/>
          <w:sz w:val="20"/>
          <w:szCs w:val="20"/>
        </w:rPr>
        <w:t>Data i podpis</w:t>
      </w:r>
    </w:p>
    <w:sectPr w:rsidR="001F5781" w:rsidRPr="001F4D41" w:rsidSect="009C3C79">
      <w:footerReference w:type="default" r:id="rId7"/>
      <w:footnotePr>
        <w:numFmt w:val="chicago"/>
        <w:numRestart w:val="eachPage"/>
      </w:footnotePr>
      <w:pgSz w:w="11906" w:h="16838" w:code="9"/>
      <w:pgMar w:top="992" w:right="851" w:bottom="992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239B" w14:textId="77777777" w:rsidR="00006186" w:rsidRDefault="00006186" w:rsidP="00313D7A">
      <w:pPr>
        <w:spacing w:after="0" w:line="240" w:lineRule="auto"/>
      </w:pPr>
      <w:r>
        <w:separator/>
      </w:r>
    </w:p>
  </w:endnote>
  <w:endnote w:type="continuationSeparator" w:id="0">
    <w:p w14:paraId="1070E0F2" w14:textId="77777777" w:rsidR="00006186" w:rsidRDefault="00006186" w:rsidP="0031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4E10" w14:textId="77777777" w:rsidR="001D414E" w:rsidRDefault="001A15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29D8CAA" w14:textId="77777777" w:rsidR="001D414E" w:rsidRDefault="00006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3A27" w14:textId="77777777" w:rsidR="00006186" w:rsidRDefault="00006186" w:rsidP="00313D7A">
      <w:pPr>
        <w:spacing w:after="0" w:line="240" w:lineRule="auto"/>
      </w:pPr>
      <w:r>
        <w:separator/>
      </w:r>
    </w:p>
  </w:footnote>
  <w:footnote w:type="continuationSeparator" w:id="0">
    <w:p w14:paraId="50B462E5" w14:textId="77777777" w:rsidR="00006186" w:rsidRDefault="00006186" w:rsidP="00313D7A">
      <w:pPr>
        <w:spacing w:after="0" w:line="240" w:lineRule="auto"/>
      </w:pPr>
      <w:r>
        <w:continuationSeparator/>
      </w:r>
    </w:p>
  </w:footnote>
  <w:footnote w:id="1">
    <w:p w14:paraId="19A55965" w14:textId="77777777" w:rsidR="00313D7A" w:rsidRDefault="00313D7A" w:rsidP="00313D7A">
      <w:pPr>
        <w:pStyle w:val="Tekstprzypisudolnego"/>
      </w:pPr>
      <w:r w:rsidRPr="00820AEC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687"/>
    <w:multiLevelType w:val="hybridMultilevel"/>
    <w:tmpl w:val="7EA64AC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74A2EF9"/>
    <w:multiLevelType w:val="hybridMultilevel"/>
    <w:tmpl w:val="DDD24DFE"/>
    <w:lvl w:ilvl="0" w:tplc="B97E8A4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A90"/>
    <w:multiLevelType w:val="hybridMultilevel"/>
    <w:tmpl w:val="633A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44AB0"/>
    <w:multiLevelType w:val="hybridMultilevel"/>
    <w:tmpl w:val="F5DA443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D4922"/>
    <w:multiLevelType w:val="multilevel"/>
    <w:tmpl w:val="27BE1B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7EE57F6"/>
    <w:multiLevelType w:val="hybridMultilevel"/>
    <w:tmpl w:val="73028F5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9ED7825"/>
    <w:multiLevelType w:val="hybridMultilevel"/>
    <w:tmpl w:val="C4905534"/>
    <w:lvl w:ilvl="0" w:tplc="4AC48EA4">
      <w:start w:val="1"/>
      <w:numFmt w:val="lowerLetter"/>
      <w:lvlText w:val="%1)"/>
      <w:lvlJc w:val="left"/>
      <w:pPr>
        <w:ind w:left="3240" w:hanging="405"/>
      </w:pPr>
      <w:rPr>
        <w:rFonts w:ascii="Arial" w:hAnsi="Arial" w:cs="Arial" w:hint="default"/>
        <w:i w:val="0"/>
        <w:sz w:val="22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15693"/>
    <w:multiLevelType w:val="hybridMultilevel"/>
    <w:tmpl w:val="7E1A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18971">
    <w:abstractNumId w:val="4"/>
  </w:num>
  <w:num w:numId="2" w16cid:durableId="1148860571">
    <w:abstractNumId w:val="6"/>
  </w:num>
  <w:num w:numId="3" w16cid:durableId="517368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696988">
    <w:abstractNumId w:val="7"/>
  </w:num>
  <w:num w:numId="5" w16cid:durableId="990672675">
    <w:abstractNumId w:val="0"/>
  </w:num>
  <w:num w:numId="6" w16cid:durableId="207688928">
    <w:abstractNumId w:val="5"/>
  </w:num>
  <w:num w:numId="7" w16cid:durableId="926033724">
    <w:abstractNumId w:val="1"/>
  </w:num>
  <w:num w:numId="8" w16cid:durableId="111640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7A"/>
    <w:rsid w:val="00006186"/>
    <w:rsid w:val="00044D14"/>
    <w:rsid w:val="001A15D6"/>
    <w:rsid w:val="001F4D41"/>
    <w:rsid w:val="001F5781"/>
    <w:rsid w:val="002B1C88"/>
    <w:rsid w:val="002E197A"/>
    <w:rsid w:val="00313D7A"/>
    <w:rsid w:val="00426A0F"/>
    <w:rsid w:val="00682C26"/>
    <w:rsid w:val="00713CF1"/>
    <w:rsid w:val="008E279E"/>
    <w:rsid w:val="009D06B9"/>
    <w:rsid w:val="00BE2499"/>
    <w:rsid w:val="00C230FD"/>
    <w:rsid w:val="00C918D6"/>
    <w:rsid w:val="00D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574"/>
  <w15:chartTrackingRefBased/>
  <w15:docId w15:val="{623E73DC-9D21-4BE5-BF82-BD61F9E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13D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3D7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3D7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313D7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3D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6B9"/>
    <w:pPr>
      <w:ind w:left="720"/>
      <w:contextualSpacing/>
    </w:pPr>
  </w:style>
  <w:style w:type="paragraph" w:customStyle="1" w:styleId="Default">
    <w:name w:val="Default"/>
    <w:rsid w:val="00426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2021-12-21T06:39:00Z</cp:lastPrinted>
  <dcterms:created xsi:type="dcterms:W3CDTF">2021-12-17T06:57:00Z</dcterms:created>
  <dcterms:modified xsi:type="dcterms:W3CDTF">2022-05-05T11:22:00Z</dcterms:modified>
</cp:coreProperties>
</file>